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7FA">
      <w:pPr>
        <w:autoSpaceDE w:val="0"/>
        <w:autoSpaceDN w:val="0"/>
        <w:adjustRightInd w:val="0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/>
          <w:noProof/>
          <w:kern w:val="0"/>
          <w:sz w:val="24"/>
          <w:szCs w:val="24"/>
        </w:rPr>
        <w:pict>
          <v:rect id="_x0000_s1026" style="position:absolute;margin-left:21.25pt;margin-top:57.7pt;width:554.65pt;height:728.4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82"/>
                    <w:gridCol w:w="1262"/>
                    <w:gridCol w:w="915"/>
                    <w:gridCol w:w="1979"/>
                    <w:gridCol w:w="1448"/>
                    <w:gridCol w:w="1990"/>
                    <w:gridCol w:w="542"/>
                    <w:gridCol w:w="181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3"/>
                    </w:trPr>
                    <w:tc>
                      <w:tcPr>
                        <w:tcW w:w="11033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89" w:lineRule="exact"/>
                          <w:ind w:left="3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42"/>
                            <w:szCs w:val="42"/>
                          </w:rPr>
                          <w:t>大陸地區隨同親屬名冊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請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人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0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0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40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242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100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746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2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2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2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2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79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請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人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24" w:lineRule="exact"/>
                          <w:ind w:left="26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777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24" w:lineRule="exact"/>
                          <w:ind w:left="26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39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24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98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4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9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9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90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3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與申請人關係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6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39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24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98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74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90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3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與申請人關係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9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39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24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98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74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99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87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3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與申請人關係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9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39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24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98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4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90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3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與申請人關係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29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姓名</w:t>
                        </w:r>
                      </w:p>
                    </w:tc>
                    <w:tc>
                      <w:tcPr>
                        <w:tcW w:w="28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31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398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出生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240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年月日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50" w:lineRule="exact"/>
                          <w:ind w:left="98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西元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43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性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9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別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565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男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600" w:lineRule="exact"/>
                          <w:ind w:left="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女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90"/>
                    </w:trPr>
                    <w:tc>
                      <w:tcPr>
                        <w:tcW w:w="10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4711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隨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59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同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親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屬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資</w:t>
                        </w:r>
                      </w:p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34"/>
                            <w:szCs w:val="34"/>
                          </w:rPr>
                          <w:t>料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居民身分證號</w:t>
                        </w:r>
                      </w:p>
                    </w:tc>
                    <w:tc>
                      <w:tcPr>
                        <w:tcW w:w="3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124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  <w:t>與申請人關係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7657FA">
                        <w:pPr>
                          <w:autoSpaceDE w:val="0"/>
                          <w:autoSpaceDN w:val="0"/>
                          <w:adjustRightInd w:val="0"/>
                          <w:spacing w:line="777" w:lineRule="exact"/>
                          <w:ind w:left="21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rect>
        </w:pict>
      </w:r>
    </w:p>
    <w:sectPr w:rsidR="00000000">
      <w:type w:val="continuous"/>
      <w:pgSz w:w="11900" w:h="16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FA" w:rsidRDefault="007657FA" w:rsidP="007657FA">
      <w:r>
        <w:separator/>
      </w:r>
    </w:p>
  </w:endnote>
  <w:endnote w:type="continuationSeparator" w:id="1">
    <w:p w:rsidR="007657FA" w:rsidRDefault="007657FA" w:rsidP="0076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FA" w:rsidRDefault="007657FA" w:rsidP="007657FA">
      <w:r>
        <w:separator/>
      </w:r>
    </w:p>
  </w:footnote>
  <w:footnote w:type="continuationSeparator" w:id="1">
    <w:p w:rsidR="007657FA" w:rsidRDefault="007657FA" w:rsidP="00765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FA"/>
    <w:rsid w:val="0076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国旅假期</cp:lastModifiedBy>
  <cp:revision>2</cp:revision>
  <dcterms:created xsi:type="dcterms:W3CDTF">2012-10-31T09:10:00Z</dcterms:created>
  <dcterms:modified xsi:type="dcterms:W3CDTF">2012-10-31T09:10:00Z</dcterms:modified>
</cp:coreProperties>
</file>